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B335" w14:textId="446C9E80" w:rsidR="00622C10" w:rsidRPr="003364B5" w:rsidRDefault="00F959E6" w:rsidP="00622C10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Namítání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zpracování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subjektem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</w:p>
    <w:p w14:paraId="4D86A604" w14:textId="77777777" w:rsidR="00F959E6" w:rsidRDefault="00F959E6" w:rsidP="003364B5">
      <w:pPr>
        <w:rPr>
          <w:rFonts w:ascii="Times New Roman" w:hAnsi="Times New Roman" w:cs="Times New Roman"/>
          <w:b/>
          <w:sz w:val="24"/>
          <w:szCs w:val="24"/>
        </w:rPr>
      </w:pPr>
    </w:p>
    <w:p w14:paraId="173F5083" w14:textId="77777777" w:rsidR="00F959E6" w:rsidRDefault="00F959E6" w:rsidP="00336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Dolů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podepsaný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 xml:space="preserve">/á </w:t>
      </w: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Jméno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příjmení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>:</w:t>
      </w:r>
    </w:p>
    <w:p w14:paraId="489212FC" w14:textId="77777777" w:rsidR="00F959E6" w:rsidRPr="00F959E6" w:rsidRDefault="00F959E6" w:rsidP="00F959E6">
      <w:pPr>
        <w:rPr>
          <w:rFonts w:ascii="Times New Roman" w:hAnsi="Times New Roman" w:cs="Times New Roman"/>
          <w:b/>
          <w:sz w:val="24"/>
          <w:szCs w:val="24"/>
        </w:rPr>
      </w:pPr>
    </w:p>
    <w:p w14:paraId="0075E311" w14:textId="41FA394A" w:rsidR="00196BA3" w:rsidRPr="003364B5" w:rsidRDefault="00F959E6" w:rsidP="00F9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Bydliště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5E" w:rsidRPr="003364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14:paraId="448BC9F0" w14:textId="217A2045" w:rsidR="00F959E6" w:rsidRPr="002A706B" w:rsidRDefault="00F959E6" w:rsidP="00DB3EE0">
      <w:pPr>
        <w:pStyle w:val="Zhla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959E6">
        <w:rPr>
          <w:rFonts w:ascii="Times New Roman" w:hAnsi="Times New Roman" w:cs="Times New Roman"/>
          <w:sz w:val="24"/>
          <w:szCs w:val="24"/>
        </w:rPr>
        <w:t>ímto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namítám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="002A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2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="0095432F">
        <w:rPr>
          <w:rFonts w:ascii="Times New Roman" w:hAnsi="Times New Roman" w:cs="Times New Roman"/>
          <w:sz w:val="24"/>
          <w:szCs w:val="24"/>
        </w:rPr>
        <w:t xml:space="preserve"> </w:t>
      </w:r>
      <w:r w:rsidR="00C71EF0" w:rsidRPr="00C71EF0">
        <w:rPr>
          <w:rFonts w:ascii="Times New Roman" w:hAnsi="Times New Roman" w:cs="Times New Roman"/>
          <w:sz w:val="24"/>
          <w:szCs w:val="24"/>
        </w:rPr>
        <w:t xml:space="preserve">REMYCONT, </w:t>
      </w:r>
      <w:proofErr w:type="spellStart"/>
      <w:r w:rsidR="00C71EF0" w:rsidRPr="00C71EF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C71EF0" w:rsidRPr="00C71EF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EF0" w:rsidRPr="00C71EF0">
        <w:rPr>
          <w:rFonts w:ascii="Times New Roman" w:hAnsi="Times New Roman" w:cs="Times New Roman"/>
          <w:sz w:val="24"/>
          <w:szCs w:val="24"/>
        </w:rPr>
        <w:t>Kampelíkova</w:t>
      </w:r>
      <w:proofErr w:type="spellEnd"/>
      <w:r w:rsidR="00C71EF0" w:rsidRPr="00C71EF0">
        <w:rPr>
          <w:rFonts w:ascii="Times New Roman" w:hAnsi="Times New Roman" w:cs="Times New Roman"/>
          <w:sz w:val="24"/>
          <w:szCs w:val="24"/>
        </w:rPr>
        <w:t xml:space="preserve"> 874, </w:t>
      </w:r>
      <w:proofErr w:type="spellStart"/>
      <w:r w:rsidR="00C71EF0" w:rsidRPr="00C71EF0">
        <w:rPr>
          <w:rFonts w:ascii="Times New Roman" w:hAnsi="Times New Roman" w:cs="Times New Roman"/>
          <w:sz w:val="24"/>
          <w:szCs w:val="24"/>
        </w:rPr>
        <w:t>Kukleny</w:t>
      </w:r>
      <w:proofErr w:type="spellEnd"/>
      <w:r w:rsidR="00C71EF0" w:rsidRPr="00C71EF0">
        <w:rPr>
          <w:rFonts w:ascii="Times New Roman" w:hAnsi="Times New Roman" w:cs="Times New Roman"/>
          <w:sz w:val="24"/>
          <w:szCs w:val="24"/>
        </w:rPr>
        <w:t>, 500 04 Hradec Králové, IČO: 288 09</w:t>
      </w:r>
      <w:r w:rsidR="00C71EF0">
        <w:rPr>
          <w:rFonts w:ascii="Times New Roman" w:hAnsi="Times New Roman" w:cs="Times New Roman"/>
          <w:sz w:val="24"/>
          <w:szCs w:val="24"/>
        </w:rPr>
        <w:t> </w:t>
      </w:r>
      <w:r w:rsidR="00C71EF0" w:rsidRPr="00C71EF0">
        <w:rPr>
          <w:rFonts w:ascii="Times New Roman" w:hAnsi="Times New Roman" w:cs="Times New Roman"/>
          <w:sz w:val="24"/>
          <w:szCs w:val="24"/>
        </w:rPr>
        <w:t>271</w:t>
      </w:r>
      <w:r w:rsidR="00C71EF0">
        <w:rPr>
          <w:rFonts w:ascii="Times New Roman" w:hAnsi="Times New Roman" w:cs="Times New Roman"/>
          <w:sz w:val="24"/>
          <w:szCs w:val="24"/>
        </w:rPr>
        <w:t xml:space="preserve"> </w:t>
      </w:r>
      <w:r w:rsidRPr="00F959E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účelem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9E6">
        <w:rPr>
          <w:rFonts w:ascii="Times New Roman" w:hAnsi="Times New Roman" w:cs="Times New Roman"/>
          <w:sz w:val="24"/>
          <w:szCs w:val="24"/>
        </w:rPr>
        <w:t xml:space="preserve">/doplňte k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jakému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účelu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Vaše osobní údaje,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namítáte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/ ..................................................... .................................................. .................................................. .............. </w:t>
      </w:r>
    </w:p>
    <w:p w14:paraId="002E9320" w14:textId="77777777" w:rsidR="00F959E6" w:rsidRDefault="00F959E6" w:rsidP="00F959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namítám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následujících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důvodů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popište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důvody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proč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nechcete,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Vaše osobní údaje zpracovávali/</w:t>
      </w:r>
      <w:r w:rsidR="00EF195E" w:rsidRPr="003364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0800A36" w14:textId="77777777" w:rsidR="00F959E6" w:rsidRPr="00F959E6" w:rsidRDefault="00F959E6" w:rsidP="00F9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poskytnutí oznámení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: ............................................... .....</w:t>
      </w:r>
    </w:p>
    <w:p w14:paraId="03BA299C" w14:textId="77777777" w:rsidR="00F959E6" w:rsidRDefault="00F959E6" w:rsidP="00F959E6">
      <w:pPr>
        <w:rPr>
          <w:rFonts w:ascii="Times New Roman" w:hAnsi="Times New Roman" w:cs="Times New Roman"/>
          <w:sz w:val="24"/>
          <w:szCs w:val="24"/>
        </w:rPr>
      </w:pPr>
      <w:r w:rsidRPr="00F959E6">
        <w:rPr>
          <w:rFonts w:ascii="Times New Roman" w:hAnsi="Times New Roman" w:cs="Times New Roman"/>
          <w:sz w:val="24"/>
          <w:szCs w:val="24"/>
        </w:rPr>
        <w:t xml:space="preserve">Poučení: Vaši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vyřídíme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odkladu,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jednoho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měsíce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Tuto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lhůtu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prodloužit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dva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měsíce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čemž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Vás budeme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.</w:t>
      </w:r>
    </w:p>
    <w:p w14:paraId="0CC017E1" w14:textId="01857388" w:rsidR="00196BA3" w:rsidRPr="003364B5" w:rsidRDefault="00F959E6" w:rsidP="00336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Vaši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nevyřídíme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lhůtě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podat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stížnost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na ochranu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ČR a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nápravu 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soudu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Oznámení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Vám poskytneme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jakým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podána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nepožádáte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jiný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kladného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Vaše osobní údaje nebudeme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zpracovávat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pro daný účel. Vaši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vyřizujeme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bezplatně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opakované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zjevně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neopodstatněné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nepřiměřené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požadovat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přiměřený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administrativní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poplatek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odmítnout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jednat.</w:t>
      </w:r>
    </w:p>
    <w:p w14:paraId="4060C64A" w14:textId="77777777" w:rsidR="00196BA3" w:rsidRPr="003364B5" w:rsidRDefault="00196BA3" w:rsidP="003364B5">
      <w:pPr>
        <w:rPr>
          <w:rFonts w:ascii="Times New Roman" w:hAnsi="Times New Roman" w:cs="Times New Roman"/>
          <w:sz w:val="24"/>
          <w:szCs w:val="24"/>
        </w:rPr>
      </w:pPr>
    </w:p>
    <w:p w14:paraId="5BA3DD86" w14:textId="58783F0E" w:rsidR="003364B5" w:rsidRDefault="00EF195E" w:rsidP="003364B5">
      <w:pPr>
        <w:rPr>
          <w:rFonts w:ascii="Times New Roman" w:hAnsi="Times New Roman" w:cs="Times New Roman"/>
          <w:sz w:val="24"/>
          <w:szCs w:val="24"/>
        </w:rPr>
      </w:pPr>
      <w:r w:rsidRPr="003364B5">
        <w:rPr>
          <w:rFonts w:ascii="Times New Roman" w:hAnsi="Times New Roman" w:cs="Times New Roman"/>
          <w:sz w:val="24"/>
          <w:szCs w:val="24"/>
        </w:rPr>
        <w:t>V ............................., d</w:t>
      </w:r>
      <w:r w:rsidR="00F959E6">
        <w:rPr>
          <w:rFonts w:ascii="Times New Roman" w:hAnsi="Times New Roman" w:cs="Times New Roman"/>
          <w:sz w:val="24"/>
          <w:szCs w:val="24"/>
        </w:rPr>
        <w:t>ne</w:t>
      </w:r>
      <w:r w:rsidR="003364B5">
        <w:rPr>
          <w:rFonts w:ascii="Times New Roman" w:hAnsi="Times New Roman" w:cs="Times New Roman"/>
          <w:sz w:val="24"/>
          <w:szCs w:val="24"/>
        </w:rPr>
        <w:t xml:space="preserve"> </w:t>
      </w:r>
      <w:r w:rsidRPr="003364B5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387632F3" w14:textId="77777777" w:rsidR="003364B5" w:rsidRDefault="003364B5" w:rsidP="003364B5">
      <w:pPr>
        <w:rPr>
          <w:rFonts w:ascii="Times New Roman" w:hAnsi="Times New Roman" w:cs="Times New Roman"/>
          <w:sz w:val="24"/>
          <w:szCs w:val="24"/>
        </w:rPr>
      </w:pPr>
    </w:p>
    <w:p w14:paraId="6503B7FF" w14:textId="2950AAA4" w:rsidR="00F959E6" w:rsidRPr="00F959E6" w:rsidRDefault="00EF195E" w:rsidP="00F959E6">
      <w:pPr>
        <w:rPr>
          <w:rFonts w:ascii="Times New Roman" w:hAnsi="Times New Roman" w:cs="Times New Roman"/>
          <w:sz w:val="24"/>
          <w:szCs w:val="24"/>
        </w:rPr>
      </w:pPr>
      <w:r w:rsidRPr="003364B5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</w:p>
    <w:p w14:paraId="301719F8" w14:textId="5AB693CB" w:rsidR="00B72B93" w:rsidRPr="003364B5" w:rsidRDefault="00F959E6" w:rsidP="00F959E6">
      <w:pPr>
        <w:rPr>
          <w:rFonts w:ascii="Times New Roman" w:hAnsi="Times New Roman" w:cs="Times New Roman"/>
          <w:sz w:val="24"/>
          <w:szCs w:val="24"/>
        </w:rPr>
      </w:pPr>
      <w:r w:rsidRPr="00F959E6">
        <w:rPr>
          <w:rFonts w:ascii="Times New Roman" w:hAnsi="Times New Roman" w:cs="Times New Roman"/>
          <w:sz w:val="24"/>
          <w:szCs w:val="24"/>
        </w:rPr>
        <w:t xml:space="preserve">Podpis subjektu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sectPr w:rsidR="00B72B93" w:rsidRPr="003364B5" w:rsidSect="00B903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B9B" w14:textId="77777777" w:rsidR="00B9035E" w:rsidRDefault="00B9035E" w:rsidP="00196BA3">
      <w:pPr>
        <w:spacing w:after="0" w:line="240" w:lineRule="auto"/>
      </w:pPr>
      <w:r>
        <w:separator/>
      </w:r>
    </w:p>
  </w:endnote>
  <w:endnote w:type="continuationSeparator" w:id="0">
    <w:p w14:paraId="5D5C20D6" w14:textId="77777777" w:rsidR="00B9035E" w:rsidRDefault="00B9035E" w:rsidP="001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B2F9" w14:textId="77777777" w:rsidR="00B9035E" w:rsidRDefault="00B9035E" w:rsidP="00196BA3">
      <w:pPr>
        <w:spacing w:after="0" w:line="240" w:lineRule="auto"/>
      </w:pPr>
      <w:r>
        <w:separator/>
      </w:r>
    </w:p>
  </w:footnote>
  <w:footnote w:type="continuationSeparator" w:id="0">
    <w:p w14:paraId="70619CC5" w14:textId="77777777" w:rsidR="00B9035E" w:rsidRDefault="00B9035E" w:rsidP="001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C4E8" w14:textId="5DD5F695" w:rsidR="00196BA3" w:rsidRPr="00C21618" w:rsidRDefault="00196BA3" w:rsidP="00C2161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5E"/>
    <w:rsid w:val="000C205E"/>
    <w:rsid w:val="00115027"/>
    <w:rsid w:val="00196BA3"/>
    <w:rsid w:val="00227150"/>
    <w:rsid w:val="00296677"/>
    <w:rsid w:val="002A3DE6"/>
    <w:rsid w:val="002A706B"/>
    <w:rsid w:val="003364B5"/>
    <w:rsid w:val="00397A85"/>
    <w:rsid w:val="003F1CE2"/>
    <w:rsid w:val="003F27C1"/>
    <w:rsid w:val="004451B7"/>
    <w:rsid w:val="0054102A"/>
    <w:rsid w:val="005457ED"/>
    <w:rsid w:val="005F03F6"/>
    <w:rsid w:val="00622C10"/>
    <w:rsid w:val="006C4F48"/>
    <w:rsid w:val="007501ED"/>
    <w:rsid w:val="00772D2E"/>
    <w:rsid w:val="007C25A3"/>
    <w:rsid w:val="0087469C"/>
    <w:rsid w:val="0095432F"/>
    <w:rsid w:val="00960FF7"/>
    <w:rsid w:val="0098147E"/>
    <w:rsid w:val="00B72B93"/>
    <w:rsid w:val="00B76AC5"/>
    <w:rsid w:val="00B9035E"/>
    <w:rsid w:val="00C21618"/>
    <w:rsid w:val="00C703E2"/>
    <w:rsid w:val="00C71EF0"/>
    <w:rsid w:val="00D9319E"/>
    <w:rsid w:val="00DA7466"/>
    <w:rsid w:val="00DB3EE0"/>
    <w:rsid w:val="00DB4FA3"/>
    <w:rsid w:val="00E137AA"/>
    <w:rsid w:val="00E57CEA"/>
    <w:rsid w:val="00EB4BA8"/>
    <w:rsid w:val="00EF195E"/>
    <w:rsid w:val="00F9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86685"/>
  <w15:docId w15:val="{C3746C6B-3949-411D-ACEA-0D7A0A2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BA3"/>
  </w:style>
  <w:style w:type="paragraph" w:styleId="Zpat">
    <w:name w:val="footer"/>
    <w:basedOn w:val="Normln"/>
    <w:link w:val="ZpatChar"/>
    <w:uiPriority w:val="99"/>
    <w:unhideWhenUsed/>
    <w:rsid w:val="001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Jaroslav Lankaš</cp:lastModifiedBy>
  <cp:revision>33</cp:revision>
  <dcterms:created xsi:type="dcterms:W3CDTF">2020-04-15T08:27:00Z</dcterms:created>
  <dcterms:modified xsi:type="dcterms:W3CDTF">2024-03-13T14:23:00Z</dcterms:modified>
</cp:coreProperties>
</file>